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7F82A" w14:textId="1E8ABA55" w:rsidR="00596025" w:rsidRPr="00C74BF9" w:rsidRDefault="00596025" w:rsidP="00596025">
      <w:pPr>
        <w:jc w:val="center"/>
        <w:rPr>
          <w:rFonts w:ascii="Aptos" w:hAnsi="Aptos"/>
        </w:rPr>
      </w:pPr>
      <w:r w:rsidRPr="00C74BF9">
        <w:rPr>
          <w:rFonts w:ascii="Aptos" w:eastAsia="Times New Roman" w:hAnsi="Aptos" w:cs="Arial"/>
          <w:noProof/>
          <w:color w:val="4DAFF4"/>
          <w:spacing w:val="-3"/>
          <w:sz w:val="28"/>
          <w:szCs w:val="64"/>
        </w:rPr>
        <w:drawing>
          <wp:anchor distT="0" distB="0" distL="114300" distR="114300" simplePos="0" relativeHeight="251643392" behindDoc="1" locked="0" layoutInCell="1" allowOverlap="1" wp14:anchorId="6389BFF6" wp14:editId="4F0C44C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943600" cy="2355215"/>
            <wp:effectExtent l="0" t="0" r="0" b="6985"/>
            <wp:wrapTight wrapText="bothSides">
              <wp:wrapPolygon edited="0">
                <wp:start x="0" y="0"/>
                <wp:lineTo x="0" y="21489"/>
                <wp:lineTo x="21531" y="21489"/>
                <wp:lineTo x="21531" y="0"/>
                <wp:lineTo x="0" y="0"/>
              </wp:wrapPolygon>
            </wp:wrapTight>
            <wp:docPr id="1458624507" name="Picture 36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624507" name="Picture 36" descr="A logo for a company&#10;&#10;AI-generated content may be incorrect.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75" b="24850"/>
                    <a:stretch/>
                  </pic:blipFill>
                  <pic:spPr bwMode="auto">
                    <a:xfrm>
                      <a:off x="0" y="0"/>
                      <a:ext cx="5943600" cy="2355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112D82" w14:textId="66E597B7" w:rsidR="00596025" w:rsidRPr="00C74BF9" w:rsidRDefault="00596025" w:rsidP="00A8114A">
      <w:pPr>
        <w:pStyle w:val="Heading1"/>
        <w:jc w:val="center"/>
      </w:pPr>
      <w:r w:rsidRPr="00C74BF9">
        <w:t xml:space="preserve">Twelve2 Commercial Group </w:t>
      </w:r>
      <w:r w:rsidRPr="00C74BF9">
        <w:br/>
        <w:t>Branding Guide</w:t>
      </w:r>
      <w:r w:rsidR="00A8114A" w:rsidRPr="00C74BF9">
        <w:br/>
      </w:r>
      <w:r w:rsidRPr="00C74BF9">
        <w:t>June 2025</w:t>
      </w:r>
    </w:p>
    <w:p w14:paraId="1796AA52" w14:textId="5506793E" w:rsidR="00C46B4F" w:rsidRPr="00C74BF9" w:rsidRDefault="0087485B" w:rsidP="001B569F">
      <w:pPr>
        <w:pStyle w:val="Heading1"/>
      </w:pPr>
      <w:r w:rsidRPr="00C74BF9">
        <w:t>Color Palette</w:t>
      </w:r>
    </w:p>
    <w:p w14:paraId="2286A0A5" w14:textId="7997D4C1" w:rsidR="009315EC" w:rsidRPr="00C74BF9" w:rsidRDefault="00A00031" w:rsidP="001B569F">
      <w:pPr>
        <w:pStyle w:val="Heading2"/>
      </w:pPr>
      <w:r w:rsidRPr="00C74BF9">
        <w:rPr>
          <w:noProof/>
        </w:rPr>
        <w:drawing>
          <wp:anchor distT="0" distB="0" distL="114300" distR="114300" simplePos="0" relativeHeight="251646464" behindDoc="1" locked="0" layoutInCell="1" allowOverlap="1" wp14:anchorId="181CF145" wp14:editId="15DA7A70">
            <wp:simplePos x="0" y="0"/>
            <wp:positionH relativeFrom="margin">
              <wp:posOffset>2095500</wp:posOffset>
            </wp:positionH>
            <wp:positionV relativeFrom="paragraph">
              <wp:posOffset>367030</wp:posOffset>
            </wp:positionV>
            <wp:extent cx="1424940" cy="739140"/>
            <wp:effectExtent l="0" t="0" r="3810" b="3810"/>
            <wp:wrapTight wrapText="bothSides">
              <wp:wrapPolygon edited="0">
                <wp:start x="0" y="0"/>
                <wp:lineTo x="0" y="21155"/>
                <wp:lineTo x="21369" y="21155"/>
                <wp:lineTo x="21369" y="0"/>
                <wp:lineTo x="0" y="0"/>
              </wp:wrapPolygon>
            </wp:wrapTight>
            <wp:docPr id="1975613781" name="Picture 1" descr="A blue and white background with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613781" name="Picture 1" descr="A blue and white background with numbers&#10;&#10;AI-generated content may be incorrect.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33" t="-1" r="8847" b="1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7391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5EC" w:rsidRPr="00C74BF9">
        <w:t>Main Color:</w:t>
      </w:r>
    </w:p>
    <w:p w14:paraId="483D66AF" w14:textId="009C5FE9" w:rsidR="009315EC" w:rsidRPr="00C74BF9" w:rsidRDefault="009315EC" w:rsidP="001B569F">
      <w:pPr>
        <w:pStyle w:val="ListParagraph"/>
        <w:numPr>
          <w:ilvl w:val="0"/>
          <w:numId w:val="1"/>
        </w:numPr>
        <w:rPr>
          <w:rFonts w:ascii="Aptos" w:hAnsi="Aptos"/>
        </w:rPr>
      </w:pPr>
      <w:r w:rsidRPr="00C74BF9">
        <w:rPr>
          <w:rFonts w:ascii="Aptos" w:hAnsi="Aptos"/>
        </w:rPr>
        <w:t>Blue</w:t>
      </w:r>
    </w:p>
    <w:p w14:paraId="0F65CE3D" w14:textId="57345215" w:rsidR="0087485B" w:rsidRPr="00C74BF9" w:rsidRDefault="0087485B" w:rsidP="00A00031">
      <w:pPr>
        <w:pStyle w:val="ListParagraph"/>
        <w:numPr>
          <w:ilvl w:val="1"/>
          <w:numId w:val="1"/>
        </w:numPr>
        <w:rPr>
          <w:rFonts w:ascii="Aptos" w:hAnsi="Aptos"/>
        </w:rPr>
      </w:pPr>
      <w:proofErr w:type="gramStart"/>
      <w:r w:rsidRPr="00C74BF9">
        <w:rPr>
          <w:rFonts w:ascii="Aptos" w:hAnsi="Aptos"/>
        </w:rPr>
        <w:t xml:space="preserve">HEX: </w:t>
      </w:r>
      <w:r w:rsidR="003D68B6" w:rsidRPr="00C74BF9">
        <w:rPr>
          <w:rFonts w:ascii="Aptos" w:hAnsi="Aptos"/>
        </w:rPr>
        <w:t>#</w:t>
      </w:r>
      <w:proofErr w:type="gramEnd"/>
      <w:r w:rsidR="009B00EC" w:rsidRPr="00C74BF9">
        <w:rPr>
          <w:rFonts w:ascii="Aptos" w:hAnsi="Aptos"/>
        </w:rPr>
        <w:t>0</w:t>
      </w:r>
      <w:r w:rsidR="00F44733" w:rsidRPr="00C74BF9">
        <w:rPr>
          <w:rFonts w:ascii="Aptos" w:hAnsi="Aptos"/>
        </w:rPr>
        <w:t>256a4</w:t>
      </w:r>
    </w:p>
    <w:p w14:paraId="512AEDED" w14:textId="4AA6FB4B" w:rsidR="009B00EC" w:rsidRPr="00C74BF9" w:rsidRDefault="009B00EC" w:rsidP="00A00031">
      <w:pPr>
        <w:pStyle w:val="ListParagraph"/>
        <w:numPr>
          <w:ilvl w:val="1"/>
          <w:numId w:val="1"/>
        </w:numPr>
        <w:rPr>
          <w:rFonts w:ascii="Aptos" w:hAnsi="Aptos"/>
        </w:rPr>
      </w:pPr>
      <w:r w:rsidRPr="00C74BF9">
        <w:rPr>
          <w:rFonts w:ascii="Aptos" w:hAnsi="Aptos"/>
        </w:rPr>
        <w:t>RGB</w:t>
      </w:r>
      <w:r w:rsidR="009315EC" w:rsidRPr="00C74BF9">
        <w:rPr>
          <w:rFonts w:ascii="Aptos" w:hAnsi="Aptos"/>
        </w:rPr>
        <w:t>:</w:t>
      </w:r>
      <w:r w:rsidRPr="00C74BF9">
        <w:rPr>
          <w:rFonts w:ascii="Aptos" w:hAnsi="Aptos"/>
        </w:rPr>
        <w:t xml:space="preserve"> (</w:t>
      </w:r>
      <w:r w:rsidR="00F44733" w:rsidRPr="00C74BF9">
        <w:rPr>
          <w:rFonts w:ascii="Aptos" w:hAnsi="Aptos"/>
        </w:rPr>
        <w:t>2</w:t>
      </w:r>
      <w:r w:rsidRPr="00C74BF9">
        <w:rPr>
          <w:rFonts w:ascii="Aptos" w:hAnsi="Aptos"/>
        </w:rPr>
        <w:t>,8</w:t>
      </w:r>
      <w:r w:rsidR="00F44733" w:rsidRPr="00C74BF9">
        <w:rPr>
          <w:rFonts w:ascii="Aptos" w:hAnsi="Aptos"/>
        </w:rPr>
        <w:t>6</w:t>
      </w:r>
      <w:r w:rsidRPr="00C74BF9">
        <w:rPr>
          <w:rFonts w:ascii="Aptos" w:hAnsi="Aptos"/>
        </w:rPr>
        <w:t>,1</w:t>
      </w:r>
      <w:r w:rsidR="00F44733" w:rsidRPr="00C74BF9">
        <w:rPr>
          <w:rFonts w:ascii="Aptos" w:hAnsi="Aptos"/>
        </w:rPr>
        <w:t>64</w:t>
      </w:r>
      <w:r w:rsidRPr="00C74BF9">
        <w:rPr>
          <w:rFonts w:ascii="Aptos" w:hAnsi="Aptos"/>
        </w:rPr>
        <w:t>)</w:t>
      </w:r>
    </w:p>
    <w:p w14:paraId="6FEEFB0F" w14:textId="5D5683B5" w:rsidR="0087485B" w:rsidRPr="00C74BF9" w:rsidRDefault="00C74BF9" w:rsidP="00A00031">
      <w:pPr>
        <w:pStyle w:val="Heading2"/>
      </w:pPr>
      <w:r w:rsidRPr="00C74BF9">
        <w:rPr>
          <w:noProof/>
        </w:rPr>
        <w:drawing>
          <wp:anchor distT="0" distB="0" distL="114300" distR="114300" simplePos="0" relativeHeight="251650560" behindDoc="0" locked="0" layoutInCell="1" allowOverlap="1" wp14:anchorId="301B9869" wp14:editId="303E33D0">
            <wp:simplePos x="0" y="0"/>
            <wp:positionH relativeFrom="column">
              <wp:posOffset>2186940</wp:posOffset>
            </wp:positionH>
            <wp:positionV relativeFrom="paragraph">
              <wp:posOffset>339725</wp:posOffset>
            </wp:positionV>
            <wp:extent cx="1325880" cy="701040"/>
            <wp:effectExtent l="0" t="0" r="7620" b="3810"/>
            <wp:wrapThrough wrapText="bothSides">
              <wp:wrapPolygon edited="0">
                <wp:start x="0" y="0"/>
                <wp:lineTo x="0" y="21130"/>
                <wp:lineTo x="21414" y="21130"/>
                <wp:lineTo x="21414" y="0"/>
                <wp:lineTo x="0" y="0"/>
              </wp:wrapPolygon>
            </wp:wrapThrough>
            <wp:docPr id="624585922" name="Picture 1" descr="A grey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585922" name="Picture 1" descr="A grey background with white text&#10;&#10;AI-generated content may be incorrect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82" r="6330" b="4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70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8A9" w:rsidRPr="00C74BF9">
        <w:t>Additional</w:t>
      </w:r>
      <w:r w:rsidR="0087485B" w:rsidRPr="00C74BF9">
        <w:t xml:space="preserve"> Colors: </w:t>
      </w:r>
    </w:p>
    <w:p w14:paraId="3E74D679" w14:textId="22738AE6" w:rsidR="001B569F" w:rsidRPr="00C74BF9" w:rsidRDefault="001B569F" w:rsidP="00A00031">
      <w:pPr>
        <w:pStyle w:val="ListParagraph"/>
        <w:numPr>
          <w:ilvl w:val="0"/>
          <w:numId w:val="1"/>
        </w:numPr>
        <w:rPr>
          <w:rFonts w:ascii="Aptos" w:hAnsi="Aptos"/>
        </w:rPr>
      </w:pPr>
      <w:r w:rsidRPr="00C74BF9">
        <w:rPr>
          <w:rFonts w:ascii="Aptos" w:hAnsi="Aptos"/>
        </w:rPr>
        <w:t>Grey</w:t>
      </w:r>
    </w:p>
    <w:p w14:paraId="6E844CA1" w14:textId="402AF628" w:rsidR="003527A8" w:rsidRPr="00C74BF9" w:rsidRDefault="009315EC" w:rsidP="00A00031">
      <w:pPr>
        <w:pStyle w:val="ListParagraph"/>
        <w:numPr>
          <w:ilvl w:val="1"/>
          <w:numId w:val="1"/>
        </w:numPr>
        <w:rPr>
          <w:rFonts w:ascii="Aptos" w:hAnsi="Aptos"/>
        </w:rPr>
      </w:pPr>
      <w:r w:rsidRPr="00C74BF9">
        <w:rPr>
          <w:rFonts w:ascii="Aptos" w:hAnsi="Aptos"/>
        </w:rPr>
        <w:t xml:space="preserve">HEX: </w:t>
      </w:r>
      <w:r w:rsidR="003527A8" w:rsidRPr="00C74BF9">
        <w:rPr>
          <w:rFonts w:ascii="Aptos" w:hAnsi="Aptos"/>
        </w:rPr>
        <w:t>#4d4d4d</w:t>
      </w:r>
    </w:p>
    <w:p w14:paraId="76FB3B04" w14:textId="26487069" w:rsidR="003527A8" w:rsidRPr="00C74BF9" w:rsidRDefault="003527A8" w:rsidP="00A00031">
      <w:pPr>
        <w:pStyle w:val="ListParagraph"/>
        <w:numPr>
          <w:ilvl w:val="1"/>
          <w:numId w:val="1"/>
        </w:numPr>
        <w:rPr>
          <w:rFonts w:ascii="Aptos" w:hAnsi="Aptos"/>
        </w:rPr>
      </w:pPr>
      <w:r w:rsidRPr="00C74BF9">
        <w:rPr>
          <w:rFonts w:ascii="Aptos" w:hAnsi="Aptos"/>
        </w:rPr>
        <w:t>RGB</w:t>
      </w:r>
      <w:r w:rsidR="009315EC" w:rsidRPr="00C74BF9">
        <w:rPr>
          <w:rFonts w:ascii="Aptos" w:hAnsi="Aptos"/>
        </w:rPr>
        <w:t>:</w:t>
      </w:r>
      <w:r w:rsidRPr="00C74BF9">
        <w:rPr>
          <w:rFonts w:ascii="Aptos" w:hAnsi="Aptos"/>
        </w:rPr>
        <w:t xml:space="preserve"> (77, 77, 77)</w:t>
      </w:r>
    </w:p>
    <w:p w14:paraId="23F85196" w14:textId="5CFC9D52" w:rsidR="00F91404" w:rsidRPr="00C74BF9" w:rsidRDefault="00F91404" w:rsidP="00F91404">
      <w:pPr>
        <w:pStyle w:val="ListParagraph"/>
        <w:ind w:left="1080"/>
        <w:rPr>
          <w:rFonts w:ascii="Aptos" w:hAnsi="Aptos"/>
        </w:rPr>
      </w:pPr>
    </w:p>
    <w:p w14:paraId="600D8D59" w14:textId="7F65B88A" w:rsidR="00B04EFE" w:rsidRPr="00C74BF9" w:rsidRDefault="00860ED0" w:rsidP="00F91404">
      <w:pPr>
        <w:pStyle w:val="ListParagraph"/>
        <w:numPr>
          <w:ilvl w:val="0"/>
          <w:numId w:val="1"/>
        </w:numPr>
        <w:rPr>
          <w:rFonts w:ascii="Aptos" w:hAnsi="Aptos"/>
        </w:rPr>
      </w:pPr>
      <w:r w:rsidRPr="00C74BF9">
        <w:rPr>
          <w:rFonts w:ascii="Aptos" w:hAnsi="Aptos"/>
          <w:noProof/>
        </w:rPr>
        <w:drawing>
          <wp:anchor distT="0" distB="0" distL="114300" distR="114300" simplePos="0" relativeHeight="251672064" behindDoc="1" locked="0" layoutInCell="1" allowOverlap="1" wp14:anchorId="085840C2" wp14:editId="799CCE8F">
            <wp:simplePos x="0" y="0"/>
            <wp:positionH relativeFrom="column">
              <wp:posOffset>2114550</wp:posOffset>
            </wp:positionH>
            <wp:positionV relativeFrom="paragraph">
              <wp:posOffset>40640</wp:posOffset>
            </wp:positionV>
            <wp:extent cx="1447800" cy="708660"/>
            <wp:effectExtent l="0" t="0" r="0" b="0"/>
            <wp:wrapTight wrapText="bothSides">
              <wp:wrapPolygon edited="0">
                <wp:start x="0" y="0"/>
                <wp:lineTo x="0" y="20903"/>
                <wp:lineTo x="21316" y="20903"/>
                <wp:lineTo x="21316" y="0"/>
                <wp:lineTo x="0" y="0"/>
              </wp:wrapPolygon>
            </wp:wrapTight>
            <wp:docPr id="174673924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0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64A9" w:rsidRPr="00C74BF9">
        <w:rPr>
          <w:rFonts w:ascii="Aptos" w:hAnsi="Aptos"/>
        </w:rPr>
        <w:t>Green</w:t>
      </w:r>
    </w:p>
    <w:p w14:paraId="1F631720" w14:textId="70459505" w:rsidR="00A712F9" w:rsidRPr="00C74BF9" w:rsidRDefault="00B04EFE" w:rsidP="0088680D">
      <w:pPr>
        <w:pStyle w:val="ListParagraph"/>
        <w:numPr>
          <w:ilvl w:val="1"/>
          <w:numId w:val="1"/>
        </w:numPr>
        <w:rPr>
          <w:rFonts w:ascii="Aptos" w:hAnsi="Aptos"/>
        </w:rPr>
      </w:pPr>
      <w:proofErr w:type="gramStart"/>
      <w:r w:rsidRPr="00C74BF9">
        <w:rPr>
          <w:rFonts w:ascii="Aptos" w:hAnsi="Aptos"/>
        </w:rPr>
        <w:t xml:space="preserve">HEX: </w:t>
      </w:r>
      <w:r w:rsidR="00054E40" w:rsidRPr="00C74BF9">
        <w:rPr>
          <w:rFonts w:ascii="Aptos" w:hAnsi="Aptos"/>
        </w:rPr>
        <w:t>#</w:t>
      </w:r>
      <w:proofErr w:type="gramEnd"/>
      <w:r w:rsidR="00B464A9" w:rsidRPr="00C74BF9">
        <w:rPr>
          <w:rFonts w:ascii="Aptos" w:hAnsi="Aptos"/>
        </w:rPr>
        <w:t>1c4021</w:t>
      </w:r>
    </w:p>
    <w:p w14:paraId="297580AB" w14:textId="46F10D52" w:rsidR="00B04EFE" w:rsidRPr="00C74BF9" w:rsidRDefault="00B04EFE" w:rsidP="00C74BF9">
      <w:pPr>
        <w:pStyle w:val="Bullet1"/>
      </w:pPr>
      <w:r w:rsidRPr="00C74BF9">
        <w:t xml:space="preserve">RGB: </w:t>
      </w:r>
      <w:r w:rsidR="0088680D" w:rsidRPr="00C74BF9">
        <w:t>(</w:t>
      </w:r>
      <w:r w:rsidR="00F2659D" w:rsidRPr="00C74BF9">
        <w:t>28</w:t>
      </w:r>
      <w:r w:rsidR="0088680D" w:rsidRPr="00C74BF9">
        <w:t xml:space="preserve">, </w:t>
      </w:r>
      <w:r w:rsidR="00F2659D" w:rsidRPr="00C74BF9">
        <w:t>64</w:t>
      </w:r>
      <w:r w:rsidR="0088680D" w:rsidRPr="00C74BF9">
        <w:t>,</w:t>
      </w:r>
      <w:r w:rsidR="00F2659D" w:rsidRPr="00C74BF9">
        <w:t>33</w:t>
      </w:r>
      <w:r w:rsidR="0088680D" w:rsidRPr="00C74BF9">
        <w:t>)</w:t>
      </w:r>
    </w:p>
    <w:p w14:paraId="3FB4634E" w14:textId="3EE5BAD4" w:rsidR="00C46B4F" w:rsidRPr="00C74BF9" w:rsidRDefault="00A712F9" w:rsidP="0088680D">
      <w:pPr>
        <w:pStyle w:val="Heading1"/>
      </w:pPr>
      <w:r w:rsidRPr="00C74BF9">
        <w:rPr>
          <w:noProof/>
        </w:rPr>
        <w:lastRenderedPageBreak/>
        <w:t xml:space="preserve"> </w:t>
      </w:r>
      <w:r w:rsidR="00C46B4F" w:rsidRPr="00C74BF9">
        <w:t>Logos</w:t>
      </w:r>
    </w:p>
    <w:p w14:paraId="5FD9E12F" w14:textId="3B6B1253" w:rsidR="00D63A0A" w:rsidRPr="00C74BF9" w:rsidRDefault="00D63A0A">
      <w:pPr>
        <w:rPr>
          <w:rFonts w:ascii="Aptos" w:hAnsi="Aptos"/>
        </w:rPr>
      </w:pPr>
      <w:r w:rsidRPr="00C74BF9">
        <w:rPr>
          <w:rFonts w:ascii="Aptos" w:hAnsi="Aptos"/>
          <w:noProof/>
        </w:rPr>
        <w:drawing>
          <wp:inline distT="0" distB="0" distL="0" distR="0" wp14:anchorId="71E46EA0" wp14:editId="6F0B924A">
            <wp:extent cx="3703320" cy="1514563"/>
            <wp:effectExtent l="0" t="0" r="0" b="9525"/>
            <wp:docPr id="171770292" name="Picture 1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70292" name="Picture 1" descr="A black background with a black squa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128" cy="1517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F1B2D" w14:textId="5D627091" w:rsidR="00C46B4F" w:rsidRPr="00C74BF9" w:rsidRDefault="003C56C6">
      <w:pPr>
        <w:rPr>
          <w:rFonts w:ascii="Aptos" w:hAnsi="Aptos"/>
        </w:rPr>
      </w:pPr>
      <w:r w:rsidRPr="00C74BF9">
        <w:rPr>
          <w:rFonts w:ascii="Aptos" w:hAnsi="Aptos"/>
        </w:rPr>
        <w:t>Black</w:t>
      </w:r>
    </w:p>
    <w:p w14:paraId="6EF7E362" w14:textId="77777777" w:rsidR="003C56C6" w:rsidRPr="00C74BF9" w:rsidRDefault="003C56C6">
      <w:pPr>
        <w:rPr>
          <w:rFonts w:ascii="Aptos" w:hAnsi="Aptos"/>
        </w:rPr>
      </w:pPr>
      <w:r w:rsidRPr="00C74BF9">
        <w:rPr>
          <w:rFonts w:ascii="Aptos" w:hAnsi="Aptos"/>
          <w:noProof/>
        </w:rPr>
        <w:drawing>
          <wp:inline distT="0" distB="0" distL="0" distR="0" wp14:anchorId="630CB799" wp14:editId="7C895558">
            <wp:extent cx="3763659" cy="1539240"/>
            <wp:effectExtent l="0" t="0" r="8255" b="3810"/>
            <wp:docPr id="1668242914" name="Picture 2" descr="A blu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242914" name="Picture 2" descr="A blue and black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309" cy="1542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0605D" w14:textId="3B9C1C56" w:rsidR="003C56C6" w:rsidRPr="00C74BF9" w:rsidRDefault="003C56C6" w:rsidP="00C74BF9">
      <w:pPr>
        <w:pStyle w:val="BodyText"/>
      </w:pPr>
      <w:r w:rsidRPr="00C74BF9">
        <w:t>Blue</w:t>
      </w:r>
    </w:p>
    <w:p w14:paraId="10529FD3" w14:textId="5000DB99" w:rsidR="003C56C6" w:rsidRPr="00C74BF9" w:rsidRDefault="00D8343D">
      <w:pPr>
        <w:rPr>
          <w:rFonts w:ascii="Aptos" w:hAnsi="Aptos"/>
        </w:rPr>
      </w:pPr>
      <w:r w:rsidRPr="00C74BF9">
        <w:rPr>
          <w:rFonts w:ascii="Aptos" w:hAnsi="Aptos"/>
          <w:noProof/>
        </w:rPr>
        <w:drawing>
          <wp:inline distT="0" distB="0" distL="0" distR="0" wp14:anchorId="255F99ED" wp14:editId="6DA174D7">
            <wp:extent cx="3531870" cy="1443044"/>
            <wp:effectExtent l="0" t="0" r="0" b="5080"/>
            <wp:docPr id="163770824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606" cy="14470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86DA8B" w14:textId="3E3B8C17" w:rsidR="001B569F" w:rsidRPr="00C74BF9" w:rsidRDefault="001B569F" w:rsidP="00C74BF9">
      <w:pPr>
        <w:pStyle w:val="BodyText"/>
      </w:pPr>
      <w:r w:rsidRPr="00C74BF9">
        <w:t>Full Color</w:t>
      </w:r>
    </w:p>
    <w:p w14:paraId="1689F829" w14:textId="06528B85" w:rsidR="00596025" w:rsidRPr="00C74BF9" w:rsidRDefault="00C43C64" w:rsidP="001B569F">
      <w:pPr>
        <w:pStyle w:val="Heading1"/>
      </w:pPr>
      <w:r w:rsidRPr="00C74BF9">
        <w:t>Typography</w:t>
      </w:r>
    </w:p>
    <w:p w14:paraId="51A57E52" w14:textId="0C5EBCCB" w:rsidR="00422E81" w:rsidRPr="00C74BF9" w:rsidRDefault="0014405C" w:rsidP="00C74BF9">
      <w:pPr>
        <w:pStyle w:val="BodyText"/>
      </w:pPr>
      <w:r>
        <w:t xml:space="preserve">The </w:t>
      </w:r>
      <w:r w:rsidR="4BA765DD">
        <w:t xml:space="preserve">main </w:t>
      </w:r>
      <w:r>
        <w:t>font will be Aptos</w:t>
      </w:r>
      <w:r w:rsidR="30C50E2D">
        <w:t xml:space="preserve">, however when certain graphic elements are needed, we recommend the following: </w:t>
      </w:r>
    </w:p>
    <w:p w14:paraId="690EE4FF" w14:textId="4545E6AB" w:rsidR="00422E81" w:rsidRPr="00C74BF9" w:rsidRDefault="67EA6923" w:rsidP="00CF1800">
      <w:pPr>
        <w:pStyle w:val="BodyText"/>
        <w:numPr>
          <w:ilvl w:val="0"/>
          <w:numId w:val="6"/>
        </w:numPr>
        <w:rPr>
          <w:rFonts w:asciiTheme="majorHAnsi" w:eastAsiaTheme="majorEastAsia" w:hAnsiTheme="majorHAnsi" w:cstheme="majorBidi"/>
        </w:rPr>
      </w:pPr>
      <w:r w:rsidRPr="55E0550A">
        <w:rPr>
          <w:rFonts w:asciiTheme="majorHAnsi" w:eastAsiaTheme="majorEastAsia" w:hAnsiTheme="majorHAnsi" w:cstheme="majorBidi"/>
        </w:rPr>
        <w:t>Calibri Light</w:t>
      </w:r>
    </w:p>
    <w:p w14:paraId="312D246F" w14:textId="33D12F6C" w:rsidR="55E0550A" w:rsidRDefault="00CF1800" w:rsidP="00CF1800">
      <w:pPr>
        <w:pStyle w:val="BodyText"/>
        <w:numPr>
          <w:ilvl w:val="0"/>
          <w:numId w:val="6"/>
        </w:numPr>
        <w:rPr>
          <w:rFonts w:ascii="Source Sans Pro SemiBold" w:eastAsiaTheme="majorEastAsia" w:hAnsi="Source Sans Pro SemiBold" w:cstheme="majorBidi"/>
        </w:rPr>
      </w:pPr>
      <w:r w:rsidRPr="00CF1800">
        <w:rPr>
          <w:rFonts w:ascii="Source Sans Pro SemiBold" w:eastAsiaTheme="majorEastAsia" w:hAnsi="Source Sans Pro SemiBold" w:cstheme="majorBidi"/>
        </w:rPr>
        <w:t>Source Sans Pro Semibold</w:t>
      </w:r>
    </w:p>
    <w:p w14:paraId="62C48642" w14:textId="35A4A009" w:rsidR="00AF2CD3" w:rsidRPr="00AF2CD3" w:rsidRDefault="00AF2CD3" w:rsidP="00CF1800">
      <w:pPr>
        <w:pStyle w:val="BodyText"/>
        <w:numPr>
          <w:ilvl w:val="0"/>
          <w:numId w:val="6"/>
        </w:numPr>
        <w:rPr>
          <w:rFonts w:ascii="Open Sans" w:eastAsiaTheme="majorEastAsia" w:hAnsi="Open Sans" w:cs="Open Sans"/>
        </w:rPr>
      </w:pPr>
      <w:r w:rsidRPr="00AF2CD3">
        <w:rPr>
          <w:rFonts w:ascii="Open Sans" w:eastAsiaTheme="majorEastAsia" w:hAnsi="Open Sans" w:cs="Open Sans"/>
        </w:rPr>
        <w:t>Open Sans</w:t>
      </w:r>
    </w:p>
    <w:p w14:paraId="29CA202C" w14:textId="77777777" w:rsidR="00CF1800" w:rsidRPr="00CF1800" w:rsidRDefault="00CF1800" w:rsidP="55E0550A">
      <w:pPr>
        <w:pStyle w:val="BodyText"/>
        <w:rPr>
          <w:rFonts w:ascii="Source Sans Pro SemiBold" w:eastAsiaTheme="majorEastAsia" w:hAnsi="Source Sans Pro SemiBold" w:cstheme="majorBidi"/>
        </w:rPr>
      </w:pPr>
    </w:p>
    <w:p w14:paraId="77EBEFC8" w14:textId="06C6FE3F" w:rsidR="00422E81" w:rsidRPr="00C74BF9" w:rsidRDefault="0014405C" w:rsidP="00C74BF9">
      <w:pPr>
        <w:pStyle w:val="BodyText"/>
      </w:pPr>
      <w:r>
        <w:t xml:space="preserve"> </w:t>
      </w:r>
      <w:r w:rsidR="00340303">
        <w:t>Below are the necessary heading styles</w:t>
      </w:r>
      <w:r w:rsidR="03CC76A2">
        <w:t>:</w:t>
      </w:r>
      <w:r w:rsidR="00340303">
        <w:t xml:space="preserve"> </w:t>
      </w:r>
    </w:p>
    <w:p w14:paraId="142BF71A" w14:textId="33ADF6C4" w:rsidR="00596025" w:rsidRPr="00C74BF9" w:rsidRDefault="00596025" w:rsidP="001B569F">
      <w:pPr>
        <w:pStyle w:val="Heading1"/>
      </w:pPr>
      <w:r w:rsidRPr="00C74BF9">
        <w:t>Heading 1</w:t>
      </w:r>
    </w:p>
    <w:p w14:paraId="46D937A8" w14:textId="6FD8135F" w:rsidR="00596025" w:rsidRPr="00C74BF9" w:rsidRDefault="00596025" w:rsidP="00596025">
      <w:pPr>
        <w:pStyle w:val="Heading2"/>
      </w:pPr>
      <w:r w:rsidRPr="00C74BF9">
        <w:t>Heading 2</w:t>
      </w:r>
    </w:p>
    <w:p w14:paraId="7FC5F620" w14:textId="25865741" w:rsidR="00596025" w:rsidRPr="00C74BF9" w:rsidRDefault="00596025" w:rsidP="00596025">
      <w:pPr>
        <w:pStyle w:val="Heading3"/>
      </w:pPr>
      <w:r w:rsidRPr="00C74BF9">
        <w:t>Heading 3</w:t>
      </w:r>
    </w:p>
    <w:p w14:paraId="54E65DB3" w14:textId="644A9A49" w:rsidR="00596025" w:rsidRPr="00C74BF9" w:rsidRDefault="00596025" w:rsidP="00596025">
      <w:pPr>
        <w:pStyle w:val="Heading4"/>
      </w:pPr>
      <w:r w:rsidRPr="00C74BF9">
        <w:t>Heading 4</w:t>
      </w:r>
    </w:p>
    <w:p w14:paraId="5210B75B" w14:textId="7146D6D3" w:rsidR="00681A32" w:rsidRPr="00F009BA" w:rsidRDefault="00596025" w:rsidP="00F009BA">
      <w:pPr>
        <w:pStyle w:val="BodyText"/>
      </w:pPr>
      <w:r w:rsidRPr="00C74BF9">
        <w:t>Body text</w:t>
      </w:r>
    </w:p>
    <w:p w14:paraId="7CB8BA3D" w14:textId="77777777" w:rsidR="00F009BA" w:rsidRDefault="00F009BA">
      <w:pPr>
        <w:rPr>
          <w:rFonts w:ascii="Aptos" w:hAnsi="Aptos"/>
          <w:b/>
          <w:bCs/>
        </w:rPr>
      </w:pPr>
    </w:p>
    <w:p w14:paraId="4EE58A99" w14:textId="77777777" w:rsidR="00F009BA" w:rsidRDefault="00F009BA">
      <w:pPr>
        <w:rPr>
          <w:rFonts w:ascii="Aptos" w:hAnsi="Aptos"/>
          <w:b/>
          <w:bCs/>
        </w:rPr>
      </w:pPr>
    </w:p>
    <w:p w14:paraId="0EA2A4DD" w14:textId="55CDAFFE" w:rsidR="00596025" w:rsidRPr="00681A32" w:rsidRDefault="00596025">
      <w:pPr>
        <w:rPr>
          <w:rFonts w:ascii="Aptos" w:hAnsi="Aptos"/>
          <w:b/>
          <w:bCs/>
        </w:rPr>
      </w:pPr>
      <w:r w:rsidRPr="00681A32">
        <w:rPr>
          <w:rFonts w:ascii="Aptos" w:hAnsi="Aptos"/>
          <w:b/>
          <w:bCs/>
        </w:rPr>
        <w:t>Table Style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81A32" w14:paraId="1E5C2E72" w14:textId="77777777" w:rsidTr="00681A32">
        <w:trPr>
          <w:trHeight w:val="467"/>
        </w:trPr>
        <w:tc>
          <w:tcPr>
            <w:tcW w:w="3116" w:type="dxa"/>
            <w:shd w:val="clear" w:color="auto" w:fill="0256A4"/>
          </w:tcPr>
          <w:p w14:paraId="0F8F8FD3" w14:textId="6BA40290" w:rsidR="00681A32" w:rsidRDefault="00681A32" w:rsidP="00681A32">
            <w:pPr>
              <w:pStyle w:val="TableHeading"/>
            </w:pPr>
            <w:r>
              <w:t>Table Heading</w:t>
            </w:r>
          </w:p>
        </w:tc>
        <w:tc>
          <w:tcPr>
            <w:tcW w:w="3117" w:type="dxa"/>
            <w:shd w:val="clear" w:color="auto" w:fill="0256A4"/>
          </w:tcPr>
          <w:p w14:paraId="118D497A" w14:textId="45E4D0C9" w:rsidR="00681A32" w:rsidRDefault="00681A32" w:rsidP="00681A32">
            <w:pPr>
              <w:pStyle w:val="TableHeading"/>
            </w:pPr>
            <w:r>
              <w:t>Table Heading</w:t>
            </w:r>
          </w:p>
        </w:tc>
        <w:tc>
          <w:tcPr>
            <w:tcW w:w="3117" w:type="dxa"/>
            <w:shd w:val="clear" w:color="auto" w:fill="0256A4"/>
          </w:tcPr>
          <w:p w14:paraId="74488D28" w14:textId="388C3522" w:rsidR="00681A32" w:rsidRDefault="00681A32" w:rsidP="00681A32">
            <w:pPr>
              <w:pStyle w:val="TableHeading"/>
            </w:pPr>
            <w:r>
              <w:t>Table Heading</w:t>
            </w:r>
          </w:p>
        </w:tc>
      </w:tr>
      <w:tr w:rsidR="00681A32" w14:paraId="46EE71A1" w14:textId="77777777" w:rsidTr="00681A32">
        <w:tc>
          <w:tcPr>
            <w:tcW w:w="3116" w:type="dxa"/>
            <w:shd w:val="clear" w:color="auto" w:fill="DBDBDB" w:themeFill="accent3" w:themeFillTint="66"/>
          </w:tcPr>
          <w:p w14:paraId="516E8914" w14:textId="47C64191" w:rsidR="00681A32" w:rsidRDefault="00681A32" w:rsidP="00681A32">
            <w:pPr>
              <w:pStyle w:val="TableTextFC"/>
            </w:pPr>
            <w:r>
              <w:t>Table Text FC</w:t>
            </w:r>
          </w:p>
        </w:tc>
        <w:tc>
          <w:tcPr>
            <w:tcW w:w="3117" w:type="dxa"/>
          </w:tcPr>
          <w:p w14:paraId="188DB0EA" w14:textId="554D5920" w:rsidR="00681A32" w:rsidRDefault="00681A32" w:rsidP="00681A32">
            <w:pPr>
              <w:pStyle w:val="TableText"/>
            </w:pPr>
            <w:r w:rsidRPr="001B312E">
              <w:t>Table Text</w:t>
            </w:r>
          </w:p>
        </w:tc>
        <w:tc>
          <w:tcPr>
            <w:tcW w:w="3117" w:type="dxa"/>
          </w:tcPr>
          <w:p w14:paraId="0EC8C306" w14:textId="094D663A" w:rsidR="00681A32" w:rsidRDefault="00681A32" w:rsidP="00681A32">
            <w:pPr>
              <w:pStyle w:val="TableText"/>
            </w:pPr>
            <w:r w:rsidRPr="001B312E">
              <w:t>Table Text</w:t>
            </w:r>
          </w:p>
        </w:tc>
      </w:tr>
      <w:tr w:rsidR="00681A32" w14:paraId="777CCFB9" w14:textId="77777777" w:rsidTr="00681A32">
        <w:tc>
          <w:tcPr>
            <w:tcW w:w="3116" w:type="dxa"/>
            <w:shd w:val="clear" w:color="auto" w:fill="DBDBDB" w:themeFill="accent3" w:themeFillTint="66"/>
          </w:tcPr>
          <w:p w14:paraId="448A0D06" w14:textId="66DC2A99" w:rsidR="00681A32" w:rsidRDefault="00681A32" w:rsidP="00681A32">
            <w:pPr>
              <w:pStyle w:val="TableTextFC"/>
            </w:pPr>
            <w:r>
              <w:t>Table Text FC</w:t>
            </w:r>
          </w:p>
        </w:tc>
        <w:tc>
          <w:tcPr>
            <w:tcW w:w="3117" w:type="dxa"/>
          </w:tcPr>
          <w:p w14:paraId="7F22695B" w14:textId="1360F2C0" w:rsidR="00681A32" w:rsidRDefault="00681A32" w:rsidP="00681A32">
            <w:pPr>
              <w:pStyle w:val="TableText"/>
            </w:pPr>
            <w:r w:rsidRPr="001B312E">
              <w:t>Table Text</w:t>
            </w:r>
          </w:p>
        </w:tc>
        <w:tc>
          <w:tcPr>
            <w:tcW w:w="3117" w:type="dxa"/>
          </w:tcPr>
          <w:p w14:paraId="6630C184" w14:textId="79577491" w:rsidR="00681A32" w:rsidRDefault="00681A32" w:rsidP="00681A32">
            <w:pPr>
              <w:pStyle w:val="TableText"/>
            </w:pPr>
            <w:r w:rsidRPr="001B312E">
              <w:t>Table Text</w:t>
            </w:r>
          </w:p>
        </w:tc>
      </w:tr>
    </w:tbl>
    <w:p w14:paraId="7B05FD78" w14:textId="77777777" w:rsidR="00596025" w:rsidRPr="00C74BF9" w:rsidRDefault="00596025">
      <w:pPr>
        <w:rPr>
          <w:rFonts w:ascii="Aptos" w:hAnsi="Aptos"/>
        </w:rPr>
      </w:pPr>
    </w:p>
    <w:sectPr w:rsidR="00596025" w:rsidRPr="00C74B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EC06F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C34915"/>
    <w:multiLevelType w:val="hybridMultilevel"/>
    <w:tmpl w:val="49E692B0"/>
    <w:lvl w:ilvl="0" w:tplc="982EBC8A">
      <w:numFmt w:val="bullet"/>
      <w:lvlText w:val="-"/>
      <w:lvlJc w:val="left"/>
      <w:pPr>
        <w:ind w:left="1080" w:hanging="360"/>
      </w:pPr>
      <w:rPr>
        <w:rFonts w:ascii="Aptos" w:hAnsi="Aptos" w:cs="Times New Roman"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CE6BF0"/>
    <w:multiLevelType w:val="hybridMultilevel"/>
    <w:tmpl w:val="627481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C821EF"/>
    <w:multiLevelType w:val="hybridMultilevel"/>
    <w:tmpl w:val="BB0AE6E2"/>
    <w:lvl w:ilvl="0" w:tplc="879AB75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1800E2"/>
    <w:multiLevelType w:val="hybridMultilevel"/>
    <w:tmpl w:val="DEF0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780910">
      <w:start w:val="1"/>
      <w:numFmt w:val="bullet"/>
      <w:pStyle w:val="Bullet1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15E18"/>
    <w:multiLevelType w:val="hybridMultilevel"/>
    <w:tmpl w:val="23F28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031495">
    <w:abstractNumId w:val="4"/>
  </w:num>
  <w:num w:numId="2" w16cid:durableId="1571501117">
    <w:abstractNumId w:val="2"/>
  </w:num>
  <w:num w:numId="3" w16cid:durableId="8024924">
    <w:abstractNumId w:val="3"/>
  </w:num>
  <w:num w:numId="4" w16cid:durableId="1576624031">
    <w:abstractNumId w:val="1"/>
  </w:num>
  <w:num w:numId="5" w16cid:durableId="563372272">
    <w:abstractNumId w:val="0"/>
  </w:num>
  <w:num w:numId="6" w16cid:durableId="1974284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025"/>
    <w:rsid w:val="00054E40"/>
    <w:rsid w:val="0014405C"/>
    <w:rsid w:val="001B569F"/>
    <w:rsid w:val="00212246"/>
    <w:rsid w:val="00340303"/>
    <w:rsid w:val="003527A8"/>
    <w:rsid w:val="003C56C6"/>
    <w:rsid w:val="003C760C"/>
    <w:rsid w:val="003D68B6"/>
    <w:rsid w:val="003D6EA4"/>
    <w:rsid w:val="00400A93"/>
    <w:rsid w:val="00422E81"/>
    <w:rsid w:val="00596025"/>
    <w:rsid w:val="005C232D"/>
    <w:rsid w:val="005D0845"/>
    <w:rsid w:val="005D084B"/>
    <w:rsid w:val="00681A32"/>
    <w:rsid w:val="006C08A9"/>
    <w:rsid w:val="00860ED0"/>
    <w:rsid w:val="0087485B"/>
    <w:rsid w:val="0088680D"/>
    <w:rsid w:val="008F2374"/>
    <w:rsid w:val="00925A1E"/>
    <w:rsid w:val="009315EC"/>
    <w:rsid w:val="00954410"/>
    <w:rsid w:val="009B00EC"/>
    <w:rsid w:val="00A00031"/>
    <w:rsid w:val="00A712F9"/>
    <w:rsid w:val="00A8114A"/>
    <w:rsid w:val="00AF2CD3"/>
    <w:rsid w:val="00B04EFE"/>
    <w:rsid w:val="00B464A9"/>
    <w:rsid w:val="00C43C64"/>
    <w:rsid w:val="00C46B4F"/>
    <w:rsid w:val="00C74BF9"/>
    <w:rsid w:val="00CB4A3B"/>
    <w:rsid w:val="00CF1800"/>
    <w:rsid w:val="00D63A0A"/>
    <w:rsid w:val="00D771BB"/>
    <w:rsid w:val="00D8343D"/>
    <w:rsid w:val="00EA7629"/>
    <w:rsid w:val="00F009BA"/>
    <w:rsid w:val="00F2659D"/>
    <w:rsid w:val="00F41B8D"/>
    <w:rsid w:val="00F44733"/>
    <w:rsid w:val="00F91404"/>
    <w:rsid w:val="03CC76A2"/>
    <w:rsid w:val="30C50E2D"/>
    <w:rsid w:val="4BA765DD"/>
    <w:rsid w:val="540450A9"/>
    <w:rsid w:val="55E0550A"/>
    <w:rsid w:val="67EA6923"/>
    <w:rsid w:val="79AB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D9436"/>
  <w15:chartTrackingRefBased/>
  <w15:docId w15:val="{E4AFDD34-D9C2-4E4D-A2B5-F69953F5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A32"/>
  </w:style>
  <w:style w:type="paragraph" w:styleId="Heading1">
    <w:name w:val="heading 1"/>
    <w:basedOn w:val="Normal"/>
    <w:next w:val="Normal"/>
    <w:link w:val="Heading1Char"/>
    <w:uiPriority w:val="9"/>
    <w:qFormat/>
    <w:rsid w:val="001B569F"/>
    <w:pPr>
      <w:keepNext/>
      <w:keepLines/>
      <w:spacing w:before="360" w:after="80"/>
      <w:outlineLvl w:val="0"/>
    </w:pPr>
    <w:rPr>
      <w:rFonts w:ascii="Aptos" w:eastAsiaTheme="majorEastAsia" w:hAnsi="Aptos" w:cstheme="majorBidi"/>
      <w:color w:val="0256A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71BB"/>
    <w:pPr>
      <w:keepNext/>
      <w:keepLines/>
      <w:spacing w:before="160" w:after="80"/>
      <w:outlineLvl w:val="1"/>
    </w:pPr>
    <w:rPr>
      <w:rFonts w:ascii="Aptos" w:eastAsiaTheme="majorEastAsia" w:hAnsi="Aptos" w:cstheme="majorBidi"/>
      <w:color w:val="1C4021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B569F"/>
    <w:pPr>
      <w:keepNext/>
      <w:keepLines/>
      <w:spacing w:before="160" w:after="80"/>
      <w:outlineLvl w:val="2"/>
    </w:pPr>
    <w:rPr>
      <w:rFonts w:ascii="Aptos" w:eastAsiaTheme="majorEastAsia" w:hAnsi="Aptos" w:cstheme="majorBidi"/>
      <w:color w:val="4D4D4D"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A8114A"/>
    <w:pPr>
      <w:keepNext/>
      <w:keepLines/>
      <w:spacing w:before="80" w:after="40"/>
      <w:outlineLvl w:val="3"/>
    </w:pPr>
    <w:rPr>
      <w:rFonts w:ascii="Aptos" w:eastAsiaTheme="majorEastAsia" w:hAnsi="Aptos" w:cstheme="majorBidi"/>
      <w:i/>
      <w:iCs/>
      <w:color w:val="0256A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60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60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60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60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60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569F"/>
    <w:rPr>
      <w:rFonts w:ascii="Aptos" w:eastAsiaTheme="majorEastAsia" w:hAnsi="Aptos" w:cstheme="majorBidi"/>
      <w:color w:val="0256A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771BB"/>
    <w:rPr>
      <w:rFonts w:ascii="Aptos" w:eastAsiaTheme="majorEastAsia" w:hAnsi="Aptos" w:cstheme="majorBidi"/>
      <w:color w:val="1C402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B569F"/>
    <w:rPr>
      <w:rFonts w:ascii="Aptos" w:eastAsiaTheme="majorEastAsia" w:hAnsi="Aptos" w:cstheme="majorBidi"/>
      <w:color w:val="4D4D4D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8114A"/>
    <w:rPr>
      <w:rFonts w:ascii="Aptos" w:eastAsiaTheme="majorEastAsia" w:hAnsi="Aptos" w:cstheme="majorBidi"/>
      <w:i/>
      <w:iCs/>
      <w:color w:val="0256A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60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60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0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60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60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60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60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60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60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60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60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60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60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60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60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6025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autoRedefine/>
    <w:uiPriority w:val="99"/>
    <w:unhideWhenUsed/>
    <w:qFormat/>
    <w:rsid w:val="00C74BF9"/>
    <w:pPr>
      <w:spacing w:after="120"/>
    </w:pPr>
    <w:rPr>
      <w:rFonts w:ascii="Aptos" w:hAnsi="Aptos"/>
    </w:rPr>
  </w:style>
  <w:style w:type="character" w:customStyle="1" w:styleId="BodyTextChar">
    <w:name w:val="Body Text Char"/>
    <w:basedOn w:val="DefaultParagraphFont"/>
    <w:link w:val="BodyText"/>
    <w:uiPriority w:val="99"/>
    <w:rsid w:val="00C74BF9"/>
    <w:rPr>
      <w:rFonts w:ascii="Aptos" w:hAnsi="Aptos"/>
    </w:rPr>
  </w:style>
  <w:style w:type="paragraph" w:customStyle="1" w:styleId="Bullet1">
    <w:name w:val="Bullet 1"/>
    <w:basedOn w:val="ListBullet"/>
    <w:autoRedefine/>
    <w:qFormat/>
    <w:rsid w:val="00C74BF9"/>
    <w:pPr>
      <w:numPr>
        <w:ilvl w:val="1"/>
        <w:numId w:val="1"/>
      </w:numPr>
    </w:pPr>
    <w:rPr>
      <w:rFonts w:ascii="Aptos" w:hAnsi="Aptos"/>
    </w:rPr>
  </w:style>
  <w:style w:type="paragraph" w:styleId="ListBullet">
    <w:name w:val="List Bullet"/>
    <w:basedOn w:val="Normal"/>
    <w:uiPriority w:val="99"/>
    <w:semiHidden/>
    <w:unhideWhenUsed/>
    <w:rsid w:val="00C74BF9"/>
    <w:pPr>
      <w:numPr>
        <w:numId w:val="5"/>
      </w:numPr>
      <w:contextualSpacing/>
    </w:pPr>
  </w:style>
  <w:style w:type="table" w:styleId="TableGrid">
    <w:name w:val="Table Grid"/>
    <w:basedOn w:val="TableNormal"/>
    <w:uiPriority w:val="39"/>
    <w:rsid w:val="00681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81A3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Heading">
    <w:name w:val="Table Heading"/>
    <w:qFormat/>
    <w:rsid w:val="00681A32"/>
    <w:pPr>
      <w:spacing w:after="0" w:line="240" w:lineRule="auto"/>
    </w:pPr>
    <w:rPr>
      <w:rFonts w:ascii="Aptos" w:hAnsi="Aptos"/>
      <w:b/>
      <w:color w:val="FFFFFF" w:themeColor="background1"/>
    </w:rPr>
  </w:style>
  <w:style w:type="table" w:customStyle="1" w:styleId="TableStyle">
    <w:name w:val="Table Style"/>
    <w:basedOn w:val="TableNormal"/>
    <w:uiPriority w:val="99"/>
    <w:rsid w:val="00681A32"/>
    <w:pPr>
      <w:spacing w:after="0" w:line="240" w:lineRule="auto"/>
    </w:pPr>
    <w:rPr>
      <w:rFonts w:ascii="Aptos" w:hAnsi="Apto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ptos" w:hAnsi="Aptos"/>
        <w:color w:val="FFFFFF" w:themeColor="background1"/>
        <w:sz w:val="24"/>
      </w:rPr>
      <w:tblPr/>
      <w:tcPr>
        <w:shd w:val="clear" w:color="auto" w:fill="0256A4"/>
      </w:tcPr>
    </w:tblStylePr>
    <w:tblStylePr w:type="firstCol">
      <w:rPr>
        <w:rFonts w:ascii="Aptos" w:hAnsi="Aptos"/>
        <w:b/>
        <w:sz w:val="24"/>
      </w:rPr>
      <w:tblPr/>
      <w:tcPr>
        <w:shd w:val="clear" w:color="auto" w:fill="DBDBDB" w:themeFill="accent3" w:themeFillTint="66"/>
      </w:tcPr>
    </w:tblStylePr>
  </w:style>
  <w:style w:type="paragraph" w:customStyle="1" w:styleId="TableTextFC">
    <w:name w:val="Table Text FC"/>
    <w:basedOn w:val="Normal"/>
    <w:qFormat/>
    <w:rsid w:val="00681A32"/>
    <w:pPr>
      <w:spacing w:after="0" w:line="240" w:lineRule="auto"/>
    </w:pPr>
    <w:rPr>
      <w:rFonts w:ascii="Aptos" w:hAnsi="Aptos"/>
      <w:b/>
    </w:rPr>
  </w:style>
  <w:style w:type="paragraph" w:customStyle="1" w:styleId="TableText">
    <w:name w:val="Table Text"/>
    <w:basedOn w:val="Normal"/>
    <w:qFormat/>
    <w:rsid w:val="00681A32"/>
    <w:pPr>
      <w:spacing w:after="0" w:line="240" w:lineRule="auto"/>
    </w:pPr>
    <w:rPr>
      <w:rFonts w:ascii="Aptos" w:hAnsi="Apto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36C4CBAC659C4CA47A4FB09DD88100" ma:contentTypeVersion="18" ma:contentTypeDescription="Create a new document." ma:contentTypeScope="" ma:versionID="47ec5544f1c564e101d3409e802229d4">
  <xsd:schema xmlns:xsd="http://www.w3.org/2001/XMLSchema" xmlns:xs="http://www.w3.org/2001/XMLSchema" xmlns:p="http://schemas.microsoft.com/office/2006/metadata/properties" xmlns:ns2="95788358-ea41-4a1e-9cec-3afcfa4494fc" xmlns:ns3="ecfef50b-5f44-4708-9cda-361b4fac23a8" targetNamespace="http://schemas.microsoft.com/office/2006/metadata/properties" ma:root="true" ma:fieldsID="625fc113eabfea1110e512d68d2db524" ns2:_="" ns3:_="">
    <xsd:import namespace="95788358-ea41-4a1e-9cec-3afcfa4494fc"/>
    <xsd:import namespace="ecfef50b-5f44-4708-9cda-361b4fac23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88358-ea41-4a1e-9cec-3afcfa4494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9edcf7c-0354-49f1-af71-6bf4c70ef4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ef50b-5f44-4708-9cda-361b4fac23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c85cc4e-48f8-4be9-bfaf-522fdf87556d}" ma:internalName="TaxCatchAll" ma:showField="CatchAllData" ma:web="ecfef50b-5f44-4708-9cda-361b4fac23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788358-ea41-4a1e-9cec-3afcfa4494fc">
      <Terms xmlns="http://schemas.microsoft.com/office/infopath/2007/PartnerControls"/>
    </lcf76f155ced4ddcb4097134ff3c332f>
    <TaxCatchAll xmlns="ecfef50b-5f44-4708-9cda-361b4fac23a8" xsi:nil="true"/>
  </documentManagement>
</p:properties>
</file>

<file path=customXml/itemProps1.xml><?xml version="1.0" encoding="utf-8"?>
<ds:datastoreItem xmlns:ds="http://schemas.openxmlformats.org/officeDocument/2006/customXml" ds:itemID="{004BA82B-611A-4D62-BF10-163FFD72B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C31C6-7E01-4BE4-86F2-36E07271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788358-ea41-4a1e-9cec-3afcfa4494fc"/>
    <ds:schemaRef ds:uri="ecfef50b-5f44-4708-9cda-361b4fac23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9A222E-0CED-47EB-848A-92233FB663E3}">
  <ds:schemaRefs>
    <ds:schemaRef ds:uri="http://schemas.microsoft.com/office/2006/metadata/properties"/>
    <ds:schemaRef ds:uri="http://schemas.microsoft.com/office/infopath/2007/PartnerControls"/>
    <ds:schemaRef ds:uri="95788358-ea41-4a1e-9cec-3afcfa4494fc"/>
    <ds:schemaRef ds:uri="ecfef50b-5f44-4708-9cda-361b4fac23a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Anthony</dc:creator>
  <cp:keywords/>
  <dc:description/>
  <cp:lastModifiedBy>Kim Anthony</cp:lastModifiedBy>
  <cp:revision>9</cp:revision>
  <dcterms:created xsi:type="dcterms:W3CDTF">2025-06-11T20:12:00Z</dcterms:created>
  <dcterms:modified xsi:type="dcterms:W3CDTF">2025-06-13T15:40:00Z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0x010100AD36C4CBAC659C4CA47A4FB09DD88100</vt:lpwstr>
  </property>
  <property fmtid="{D5CDD505-2E9C-101B-9397-08002B2CF9AE}" pid="3" name="MediaServiceImageTags">
    <vt:lpwstr/>
  </property>
</Properties>
</file>